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D4" w:rsidRPr="00040ECF" w:rsidRDefault="00860316" w:rsidP="00EB16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040ECF">
        <w:rPr>
          <w:rFonts w:ascii="Times New Roman" w:hAnsi="Times New Roman" w:cs="Times New Roman"/>
        </w:rPr>
        <w:t>2</w:t>
      </w:r>
      <w:r w:rsidR="00EF2830">
        <w:rPr>
          <w:rFonts w:ascii="Times New Roman" w:hAnsi="Times New Roman" w:cs="Times New Roman"/>
        </w:rPr>
        <w:t>4</w:t>
      </w:r>
      <w:r w:rsidR="00040ECF">
        <w:rPr>
          <w:rFonts w:ascii="Times New Roman" w:hAnsi="Times New Roman" w:cs="Times New Roman"/>
        </w:rPr>
        <w:t>.03</w:t>
      </w:r>
      <w:r w:rsidR="00514346" w:rsidRPr="00040ECF">
        <w:rPr>
          <w:rFonts w:ascii="Times New Roman" w:hAnsi="Times New Roman" w:cs="Times New Roman"/>
        </w:rPr>
        <w:t>.2014</w:t>
      </w:r>
      <w:r w:rsidR="00EB165A" w:rsidRPr="00040ECF">
        <w:rPr>
          <w:rFonts w:ascii="Times New Roman" w:hAnsi="Times New Roman" w:cs="Times New Roman"/>
        </w:rPr>
        <w:t xml:space="preserve"> r.</w:t>
      </w:r>
    </w:p>
    <w:p w:rsidR="00A5189B" w:rsidRPr="00040EC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Zamawiający: Wydział Nauk Ekonomicznych</w:t>
      </w:r>
    </w:p>
    <w:p w:rsidR="00A5189B" w:rsidRPr="00040EC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Szkoła Główna Gospodarstwa Wiejskiego w Warszawie</w:t>
      </w:r>
    </w:p>
    <w:p w:rsidR="00A5189B" w:rsidRPr="00040EC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02-787 Warszawa, ul. Nowoursynowska 166</w:t>
      </w:r>
    </w:p>
    <w:p w:rsidR="00A5189B" w:rsidRPr="00040EC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040EC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040ECF" w:rsidRDefault="00A5189B" w:rsidP="001133F0">
      <w:pPr>
        <w:spacing w:line="240" w:lineRule="auto"/>
        <w:ind w:left="3540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OGŁOSZENIE</w:t>
      </w:r>
    </w:p>
    <w:p w:rsidR="00A5189B" w:rsidRPr="00040ECF" w:rsidRDefault="00A5189B" w:rsidP="00C10813">
      <w:pPr>
        <w:jc w:val="both"/>
        <w:rPr>
          <w:rFonts w:ascii="Times New Roman" w:hAnsi="Times New Roman" w:cs="Times New Roman"/>
          <w:sz w:val="20"/>
        </w:rPr>
      </w:pPr>
      <w:r w:rsidRPr="00040ECF">
        <w:rPr>
          <w:rFonts w:ascii="Times New Roman" w:hAnsi="Times New Roman" w:cs="Times New Roman"/>
        </w:rPr>
        <w:t>Wydział Nauk Ekonomicznych Szkoły Głównej Gospodarstwa Wiejskiego</w:t>
      </w:r>
      <w:r w:rsidR="00C9747F" w:rsidRPr="00040ECF">
        <w:rPr>
          <w:rFonts w:ascii="Times New Roman" w:hAnsi="Times New Roman" w:cs="Times New Roman"/>
        </w:rPr>
        <w:t xml:space="preserve"> w Warszawie</w:t>
      </w:r>
      <w:r w:rsidR="00C10813" w:rsidRPr="00040ECF">
        <w:rPr>
          <w:rFonts w:ascii="Times New Roman" w:hAnsi="Times New Roman" w:cs="Times New Roman"/>
        </w:rPr>
        <w:t xml:space="preserve"> prosi o </w:t>
      </w:r>
      <w:r w:rsidRPr="00040ECF">
        <w:rPr>
          <w:rFonts w:ascii="Times New Roman" w:hAnsi="Times New Roman" w:cs="Times New Roman"/>
        </w:rPr>
        <w:t>składanie ofert na</w:t>
      </w:r>
      <w:r w:rsidR="00173788" w:rsidRPr="00040ECF">
        <w:rPr>
          <w:rFonts w:ascii="Times New Roman" w:hAnsi="Times New Roman" w:cs="Times New Roman"/>
        </w:rPr>
        <w:t xml:space="preserve"> </w:t>
      </w:r>
      <w:r w:rsidR="00C10813" w:rsidRPr="00040ECF">
        <w:rPr>
          <w:rFonts w:ascii="Times New Roman" w:hAnsi="Times New Roman" w:cs="Times New Roman"/>
        </w:rPr>
        <w:t>Przygotowanie materiałów reklamowych do publikacji w wersji elektronicznej i tradycyjnej</w:t>
      </w:r>
      <w:r w:rsidR="005F28B5" w:rsidRPr="00040ECF">
        <w:rPr>
          <w:rFonts w:ascii="Times New Roman" w:hAnsi="Times New Roman" w:cs="Times New Roman"/>
        </w:rPr>
        <w:t xml:space="preserve">  </w:t>
      </w:r>
      <w:r w:rsidRPr="00040ECF">
        <w:rPr>
          <w:rFonts w:ascii="Times New Roman" w:hAnsi="Times New Roman" w:cs="Times New Roman"/>
        </w:rPr>
        <w:t>(kod CPV:</w:t>
      </w:r>
      <w:r w:rsidR="00040ECF" w:rsidRPr="00040ECF">
        <w:t xml:space="preserve"> </w:t>
      </w:r>
      <w:r w:rsidR="00040ECF" w:rsidRPr="00040ECF">
        <w:rPr>
          <w:rFonts w:ascii="Times New Roman" w:hAnsi="Times New Roman" w:cs="Times New Roman"/>
        </w:rPr>
        <w:t>79340000-9</w:t>
      </w:r>
      <w:r w:rsidRPr="00040ECF">
        <w:rPr>
          <w:rFonts w:ascii="Times New Roman" w:hAnsi="Times New Roman" w:cs="Times New Roman"/>
        </w:rPr>
        <w:t>) dla projektu pt.:</w:t>
      </w:r>
    </w:p>
    <w:p w:rsidR="00A5189B" w:rsidRPr="00040EC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</w:p>
    <w:p w:rsidR="00A5189B" w:rsidRPr="00040EC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 </w:t>
      </w:r>
      <w:r w:rsidRPr="00040ECF">
        <w:rPr>
          <w:rFonts w:ascii="Times New Roman" w:hAnsi="Times New Roman" w:cs="Times New Roman"/>
          <w:b/>
          <w:i/>
          <w:u w:val="single"/>
        </w:rPr>
        <w:t>„Klaster Innowacji w Agrobiznesie”</w:t>
      </w:r>
      <w:r w:rsidRPr="00040ECF">
        <w:rPr>
          <w:rFonts w:ascii="Times New Roman" w:hAnsi="Times New Roman" w:cs="Times New Roman"/>
        </w:rPr>
        <w:t xml:space="preserve">  wg następującego opisu przedmiotu zamówienia:</w:t>
      </w:r>
    </w:p>
    <w:p w:rsidR="00A5189B" w:rsidRPr="00040EC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040ECF" w:rsidRDefault="007178D4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Opis przedmiotu zamówienia:</w:t>
      </w:r>
    </w:p>
    <w:p w:rsidR="007178D4" w:rsidRPr="00040ECF" w:rsidRDefault="007178D4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Przedmiot zamówienia wg. klasyfikacji CPV:</w:t>
      </w:r>
    </w:p>
    <w:p w:rsidR="00A5189B" w:rsidRPr="00040ECF" w:rsidRDefault="00173788" w:rsidP="00330E1A">
      <w:pPr>
        <w:ind w:left="709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„</w:t>
      </w:r>
      <w:r w:rsidR="00C10813" w:rsidRPr="00040ECF">
        <w:rPr>
          <w:rFonts w:ascii="Times New Roman" w:hAnsi="Times New Roman" w:cs="Times New Roman"/>
        </w:rPr>
        <w:t>Przygotowanie materiałów reklamowych do publikacji w wersji elektronicznej i tradycyjnej</w:t>
      </w:r>
      <w:r w:rsidRPr="00040ECF">
        <w:rPr>
          <w:rFonts w:ascii="Times New Roman" w:hAnsi="Times New Roman" w:cs="Times New Roman"/>
        </w:rPr>
        <w:t>”</w:t>
      </w:r>
      <w:r w:rsidR="00330E1A" w:rsidRPr="00040ECF">
        <w:rPr>
          <w:rFonts w:ascii="Times New Roman" w:hAnsi="Times New Roman" w:cs="Times New Roman"/>
        </w:rPr>
        <w:t xml:space="preserve"> w ramach promocji projektu</w:t>
      </w:r>
      <w:r w:rsidRPr="00040ECF">
        <w:rPr>
          <w:rFonts w:ascii="Times New Roman" w:hAnsi="Times New Roman" w:cs="Times New Roman"/>
        </w:rPr>
        <w:t xml:space="preserve"> </w:t>
      </w:r>
      <w:r w:rsidR="00C10813" w:rsidRPr="00040ECF">
        <w:rPr>
          <w:rFonts w:ascii="Times New Roman" w:hAnsi="Times New Roman" w:cs="Times New Roman"/>
        </w:rPr>
        <w:t xml:space="preserve"> </w:t>
      </w:r>
      <w:r w:rsidRPr="00040ECF">
        <w:rPr>
          <w:rFonts w:ascii="Times New Roman" w:hAnsi="Times New Roman" w:cs="Times New Roman"/>
        </w:rPr>
        <w:t>„Klaster Innowacji w Agrobiznesie”</w:t>
      </w:r>
      <w:r w:rsidR="00427CFC" w:rsidRPr="00040ECF">
        <w:rPr>
          <w:rFonts w:ascii="Times New Roman" w:hAnsi="Times New Roman" w:cs="Times New Roman"/>
        </w:rPr>
        <w:t xml:space="preserve">  - kod CPV</w:t>
      </w:r>
      <w:r w:rsidR="00040ECF" w:rsidRPr="00040ECF">
        <w:rPr>
          <w:rFonts w:ascii="Times New Roman" w:hAnsi="Times New Roman" w:cs="Times New Roman"/>
        </w:rPr>
        <w:t>: 79340000-9</w:t>
      </w:r>
    </w:p>
    <w:p w:rsidR="007178D4" w:rsidRPr="00040ECF" w:rsidRDefault="00E25CA5" w:rsidP="001133F0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1</w:t>
      </w:r>
      <w:r w:rsidR="007178D4" w:rsidRPr="00040ECF">
        <w:rPr>
          <w:rFonts w:ascii="Times New Roman" w:hAnsi="Times New Roman" w:cs="Times New Roman"/>
          <w:b/>
        </w:rPr>
        <w:t xml:space="preserve">.1 </w:t>
      </w:r>
      <w:r w:rsidR="00B235CB" w:rsidRPr="00040ECF">
        <w:rPr>
          <w:rFonts w:ascii="Times New Roman" w:hAnsi="Times New Roman" w:cs="Times New Roman"/>
          <w:b/>
        </w:rPr>
        <w:t>Cel</w:t>
      </w:r>
      <w:r w:rsidR="007178D4" w:rsidRPr="00040ECF">
        <w:rPr>
          <w:rFonts w:ascii="Times New Roman" w:hAnsi="Times New Roman" w:cs="Times New Roman"/>
          <w:b/>
        </w:rPr>
        <w:t xml:space="preserve"> zamówienia</w:t>
      </w:r>
    </w:p>
    <w:p w:rsidR="005D0683" w:rsidRPr="00040ECF" w:rsidRDefault="00C10813" w:rsidP="00A60731">
      <w:pPr>
        <w:ind w:left="709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Przygotowanie materiałów reklamowych do publikacji w wersji elektronicznej i tradycyjnej w </w:t>
      </w:r>
      <w:r w:rsidR="00514346" w:rsidRPr="00040ECF">
        <w:rPr>
          <w:rFonts w:ascii="Times New Roman" w:hAnsi="Times New Roman" w:cs="Times New Roman"/>
        </w:rPr>
        <w:t>celu promocji projektu</w:t>
      </w:r>
      <w:r w:rsidR="00173788" w:rsidRPr="00040ECF">
        <w:rPr>
          <w:rFonts w:ascii="Times New Roman" w:hAnsi="Times New Roman" w:cs="Times New Roman"/>
        </w:rPr>
        <w:t xml:space="preserve"> "Klaster Innowacji w Agrobiznesie".</w:t>
      </w:r>
    </w:p>
    <w:p w:rsidR="007178D4" w:rsidRPr="00040ECF" w:rsidRDefault="00E25CA5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1</w:t>
      </w:r>
      <w:r w:rsidR="007178D4" w:rsidRPr="00040ECF">
        <w:rPr>
          <w:rFonts w:ascii="Times New Roman" w:hAnsi="Times New Roman" w:cs="Times New Roman"/>
          <w:b/>
        </w:rPr>
        <w:t>.2 przedmiot zamówienia</w:t>
      </w:r>
    </w:p>
    <w:p w:rsidR="00A60731" w:rsidRPr="00040ECF" w:rsidRDefault="00173788" w:rsidP="00A60731">
      <w:pPr>
        <w:ind w:left="709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 </w:t>
      </w:r>
      <w:r w:rsidR="00D8175C" w:rsidRPr="00040ECF">
        <w:rPr>
          <w:rFonts w:ascii="Times New Roman" w:hAnsi="Times New Roman" w:cs="Times New Roman"/>
        </w:rPr>
        <w:t xml:space="preserve">W ramach realizacji </w:t>
      </w:r>
      <w:r w:rsidR="00EB165A" w:rsidRPr="00040ECF">
        <w:rPr>
          <w:rFonts w:ascii="Times New Roman" w:hAnsi="Times New Roman" w:cs="Times New Roman"/>
        </w:rPr>
        <w:t>dostawy</w:t>
      </w:r>
      <w:r w:rsidR="00D8175C" w:rsidRPr="00040ECF">
        <w:rPr>
          <w:rFonts w:ascii="Times New Roman" w:hAnsi="Times New Roman" w:cs="Times New Roman"/>
        </w:rPr>
        <w:t xml:space="preserve"> Wykonawca dostarczy </w:t>
      </w:r>
      <w:r w:rsidR="00514346" w:rsidRPr="00040ECF">
        <w:rPr>
          <w:rFonts w:ascii="Times New Roman" w:hAnsi="Times New Roman" w:cs="Times New Roman"/>
        </w:rPr>
        <w:t>usługę</w:t>
      </w:r>
      <w:r w:rsidR="00EB165A" w:rsidRPr="00040ECF">
        <w:rPr>
          <w:rFonts w:ascii="Times New Roman" w:hAnsi="Times New Roman" w:cs="Times New Roman"/>
        </w:rPr>
        <w:t xml:space="preserve"> </w:t>
      </w:r>
      <w:r w:rsidR="00514346" w:rsidRPr="00040ECF">
        <w:rPr>
          <w:rFonts w:ascii="Times New Roman" w:hAnsi="Times New Roman" w:cs="Times New Roman"/>
        </w:rPr>
        <w:t>wg następujących wytycznych</w:t>
      </w:r>
      <w:r w:rsidR="00D8175C" w:rsidRPr="00040ECF">
        <w:rPr>
          <w:rFonts w:ascii="Times New Roman" w:hAnsi="Times New Roman" w:cs="Times New Roman"/>
        </w:rPr>
        <w:t>:</w:t>
      </w:r>
    </w:p>
    <w:p w:rsidR="00514346" w:rsidRPr="00040ECF" w:rsidRDefault="00514346" w:rsidP="00514346">
      <w:pPr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Charakterystyka grupy docelowej </w:t>
      </w:r>
    </w:p>
    <w:p w:rsidR="00514346" w:rsidRPr="00040ECF" w:rsidRDefault="00514346" w:rsidP="00514346">
      <w:pPr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W ramach realizacji prowadzonej kampanii promocyjnej zadaniem Wykonawcy jest dotarcie z informacją o promowanym projekcie do przedstawicieli firm i instytucji, które specjalizują się w realizacji działań, których efektem jest wytwarzanie produktów żywnościowych, od pozyskania surowców pierwotnych do wytworzenia gotowych produktów żywnościowych.</w:t>
      </w:r>
    </w:p>
    <w:p w:rsidR="00514346" w:rsidRPr="00040ECF" w:rsidRDefault="00514346" w:rsidP="00514346">
      <w:pPr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Wśród osób, do których dotrzeć powinna kampania są przedsiębiorcy działający w branży przemysłowej – wytwarzający środki produkcji dla rolnictwa i szerokorozumianego przemysłu spożywczego, branży rolniczej – wytwórcy surowców żywnościowych i gotowej żywności, w pracy w takich gałęziach gospodarki jak  rybołówstwo i leśnictwo, w branży usługowej – świadczący usługi związane z transportem, przechowywaniem, logistyką, marketingiem, finansowaniem, ubezpieczeniem, pakowaniem, standaryzowaniem, dostosowywaniem do wymagań nabywców, promowaniem i innymi usługami związanymi z funkcjonowaniem agrobiznesu, skupem surowców rolnych, detalicznym i hurtowym handlem żywnością, w branży agroturystycznej.</w:t>
      </w:r>
    </w:p>
    <w:p w:rsidR="00C10813" w:rsidRPr="00040ECF" w:rsidRDefault="00C10813" w:rsidP="00C10813">
      <w:pPr>
        <w:spacing w:after="0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Wykonawca przygotuje materiały reklamowe do publikacji w wersji elektronicznej i w wersji tradycyjnej (zapewni opracowanie projektów graficznych, opracowanie tekstów, skład i przygotowanie do druku, opracowanie i wyprodukowanie prezentacji multimedialnych):</w:t>
      </w:r>
    </w:p>
    <w:p w:rsidR="00C10813" w:rsidRPr="00040ECF" w:rsidRDefault="00C10813" w:rsidP="00C108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a)</w:t>
      </w:r>
      <w:r w:rsidRPr="00040ECF">
        <w:rPr>
          <w:rFonts w:ascii="Times New Roman" w:hAnsi="Times New Roman" w:cs="Times New Roman"/>
        </w:rPr>
        <w:tab/>
        <w:t xml:space="preserve">Wykonawca opracuje księgę wytycznych dla stosowania logotypu projektu w różnego rodzaju publikacjach. </w:t>
      </w:r>
    </w:p>
    <w:p w:rsidR="00C10813" w:rsidRPr="00040ECF" w:rsidRDefault="00C10813" w:rsidP="00C108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b)</w:t>
      </w:r>
      <w:r w:rsidRPr="00040ECF">
        <w:rPr>
          <w:rFonts w:ascii="Times New Roman" w:hAnsi="Times New Roman" w:cs="Times New Roman"/>
        </w:rPr>
        <w:tab/>
        <w:t xml:space="preserve">Wykonawca opracuje minimum 5 projektów reklam prasowych i minimum 5 projektów reklam internetowych, które zgodnie ze wskazówkami Zlecającego będzie można </w:t>
      </w:r>
      <w:r w:rsidRPr="00040ECF">
        <w:rPr>
          <w:rFonts w:ascii="Times New Roman" w:hAnsi="Times New Roman" w:cs="Times New Roman"/>
        </w:rPr>
        <w:lastRenderedPageBreak/>
        <w:t>adaptować na potrzeby różnych publikacji. Uwzględni, że każdy z projektów musi zawierać oznaczenia eksponujące instytucje współfinansujące realizację projektu.</w:t>
      </w:r>
    </w:p>
    <w:p w:rsidR="00C10813" w:rsidRPr="00040ECF" w:rsidRDefault="00C10813" w:rsidP="00C108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c)</w:t>
      </w:r>
      <w:r w:rsidRPr="00040ECF">
        <w:rPr>
          <w:rFonts w:ascii="Times New Roman" w:hAnsi="Times New Roman" w:cs="Times New Roman"/>
        </w:rPr>
        <w:tab/>
        <w:t>Wykonawca opracuje lub zleci opracowanie min. 5 haseł promujących projekt w materiałach promocyjnych różnego typy (np. w reklamie prasowej, reklamie internetowej, materiałach konferencyjnych).</w:t>
      </w:r>
    </w:p>
    <w:p w:rsidR="00C10813" w:rsidRPr="00040ECF" w:rsidRDefault="00C10813" w:rsidP="00C108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d)</w:t>
      </w:r>
      <w:r w:rsidRPr="00040ECF">
        <w:rPr>
          <w:rFonts w:ascii="Times New Roman" w:hAnsi="Times New Roman" w:cs="Times New Roman"/>
        </w:rPr>
        <w:tab/>
        <w:t>Wykonawca opracuje lub zleci opracowanie treści na potrzeby reklam prasowych i internetowych.</w:t>
      </w:r>
    </w:p>
    <w:p w:rsidR="00C10813" w:rsidRPr="00040ECF" w:rsidRDefault="00C10813" w:rsidP="00C108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e)</w:t>
      </w:r>
      <w:r w:rsidRPr="00040ECF">
        <w:rPr>
          <w:rFonts w:ascii="Times New Roman" w:hAnsi="Times New Roman" w:cs="Times New Roman"/>
        </w:rPr>
        <w:tab/>
        <w:t>Wykonawca zaadaptuje wybrane przez Zlecającego projekty do odpowiednich formatów i przygotuje je do druku bądź do ekspozycji na stronach internetowych każdorazowo zgodnie ze specyfikacja techniczną wymagana przez dane medium, z którym nawiązana zostanie współpraca.</w:t>
      </w:r>
    </w:p>
    <w:p w:rsidR="00C10813" w:rsidRPr="00040ECF" w:rsidRDefault="00C10813" w:rsidP="00C108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f)</w:t>
      </w:r>
      <w:r w:rsidRPr="00040ECF">
        <w:rPr>
          <w:rFonts w:ascii="Times New Roman" w:hAnsi="Times New Roman" w:cs="Times New Roman"/>
        </w:rPr>
        <w:tab/>
        <w:t xml:space="preserve">Wykonawca przekaże Zlecającemu prawa autorskie do wszystkich stworzonych na rzecz promocji projektu materiałów i zagwarantuje przekazanie licencji do zakupionych na rzecz stworzenia materiałów promujących projekt zdjęć i grafik. </w:t>
      </w:r>
    </w:p>
    <w:p w:rsidR="00514346" w:rsidRPr="00040ECF" w:rsidRDefault="00C10813" w:rsidP="00C108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g)</w:t>
      </w:r>
      <w:r w:rsidRPr="00040ECF">
        <w:rPr>
          <w:rFonts w:ascii="Times New Roman" w:hAnsi="Times New Roman" w:cs="Times New Roman"/>
        </w:rPr>
        <w:tab/>
        <w:t>Wykonawca opracuje minimum 5 różnych, ciekawych w formie i w treści i zgodnych i spójnych z identyfikacją wizualną projektu prezentacji interaktywnych, na potrzeby wykorzystania w publikacjach internetowych oraz na potrzeby wykorzystania podczas wydarzeń organizowanych w ramach promocji projektu. Uwzględni, by przygotowane prezentacje interaktywne zawierały materiały multimedialne o charakterze informacyjnym i edukacyjnym zaprezentowane w jak najbardziej interesujący sposób, za pomocą quizów, testów, zabaw interaktywnych, wielowątkowych przewodników, które będą mogły w późniejszym okresie funkcjonowania projektu służyć jako materiał do realizacji działań o charakterze edukacyjnym i marketingowym.</w:t>
      </w:r>
    </w:p>
    <w:p w:rsidR="00C10813" w:rsidRPr="00040ECF" w:rsidRDefault="00C10813" w:rsidP="00C1081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7178D4" w:rsidRPr="00040ECF" w:rsidRDefault="00E25CA5" w:rsidP="00C10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1</w:t>
      </w:r>
      <w:r w:rsidR="00A5189B" w:rsidRPr="00040ECF">
        <w:rPr>
          <w:rFonts w:ascii="Times New Roman" w:hAnsi="Times New Roman" w:cs="Times New Roman"/>
          <w:b/>
        </w:rPr>
        <w:t>.3 O</w:t>
      </w:r>
      <w:r w:rsidR="007178D4" w:rsidRPr="00040ECF">
        <w:rPr>
          <w:rFonts w:ascii="Times New Roman" w:hAnsi="Times New Roman" w:cs="Times New Roman"/>
          <w:b/>
        </w:rPr>
        <w:t>czekiwane efekty</w:t>
      </w:r>
    </w:p>
    <w:p w:rsidR="00D8175C" w:rsidRPr="00040ECF" w:rsidRDefault="00EB165A" w:rsidP="00D8175C">
      <w:pPr>
        <w:ind w:left="709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Zakup </w:t>
      </w:r>
      <w:r w:rsidR="00514346" w:rsidRPr="00040ECF">
        <w:rPr>
          <w:rFonts w:ascii="Times New Roman" w:hAnsi="Times New Roman" w:cs="Times New Roman"/>
        </w:rPr>
        <w:t>usługi wg wytycznych</w:t>
      </w:r>
      <w:r w:rsidR="00D8175C" w:rsidRPr="00040ECF">
        <w:rPr>
          <w:rFonts w:ascii="Times New Roman" w:hAnsi="Times New Roman" w:cs="Times New Roman"/>
        </w:rPr>
        <w:t xml:space="preserve"> opisanych w punkcie 1.2</w:t>
      </w:r>
    </w:p>
    <w:p w:rsidR="005F28B5" w:rsidRPr="00040ECF" w:rsidRDefault="00A5189B" w:rsidP="00A0512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Sposób</w:t>
      </w:r>
      <w:r w:rsidR="007178D4" w:rsidRPr="00040ECF">
        <w:rPr>
          <w:rFonts w:ascii="Times New Roman" w:hAnsi="Times New Roman" w:cs="Times New Roman"/>
          <w:b/>
        </w:rPr>
        <w:t xml:space="preserve"> przekazania wyników prac realizowanych w ramach zamówienia</w:t>
      </w:r>
    </w:p>
    <w:p w:rsidR="007178D4" w:rsidRPr="00040ECF" w:rsidRDefault="00514346" w:rsidP="0051434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Wykonawca dostarczy zamawiającemu </w:t>
      </w:r>
      <w:r w:rsidR="00425FC9" w:rsidRPr="00040ECF">
        <w:rPr>
          <w:rFonts w:ascii="Times New Roman" w:hAnsi="Times New Roman" w:cs="Times New Roman"/>
        </w:rPr>
        <w:t>przygotowane materiały w wersji elektronicznej</w:t>
      </w:r>
      <w:r w:rsidRPr="00040ECF">
        <w:rPr>
          <w:rFonts w:ascii="Times New Roman" w:hAnsi="Times New Roman" w:cs="Times New Roman"/>
        </w:rPr>
        <w:t>.</w:t>
      </w:r>
    </w:p>
    <w:p w:rsidR="00514346" w:rsidRPr="00040ECF" w:rsidRDefault="00514346" w:rsidP="0051434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178D4" w:rsidRPr="00040ECF" w:rsidRDefault="00B235CB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T</w:t>
      </w:r>
      <w:r w:rsidR="007178D4" w:rsidRPr="00040ECF">
        <w:rPr>
          <w:rFonts w:ascii="Times New Roman" w:hAnsi="Times New Roman" w:cs="Times New Roman"/>
          <w:b/>
        </w:rPr>
        <w:t>ermin realizacji zamówienia</w:t>
      </w:r>
    </w:p>
    <w:p w:rsidR="00CC016A" w:rsidRPr="00040ECF" w:rsidRDefault="0081724F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Wybrany wykonawca zobowiązuje się do realizacji przedmiotu zamówienia w terminie </w:t>
      </w:r>
      <w:r w:rsidR="007F7EC5" w:rsidRPr="00040ECF">
        <w:rPr>
          <w:rFonts w:ascii="Times New Roman" w:hAnsi="Times New Roman" w:cs="Times New Roman"/>
        </w:rPr>
        <w:br/>
      </w:r>
      <w:r w:rsidR="007169B2">
        <w:rPr>
          <w:rFonts w:ascii="Times New Roman" w:hAnsi="Times New Roman" w:cs="Times New Roman"/>
        </w:rPr>
        <w:t>6</w:t>
      </w:r>
      <w:r w:rsidR="00425FC9" w:rsidRPr="00040ECF">
        <w:rPr>
          <w:rFonts w:ascii="Times New Roman" w:hAnsi="Times New Roman" w:cs="Times New Roman"/>
        </w:rPr>
        <w:t>0</w:t>
      </w:r>
      <w:r w:rsidR="00EB165A" w:rsidRPr="00040ECF">
        <w:rPr>
          <w:rFonts w:ascii="Times New Roman" w:hAnsi="Times New Roman" w:cs="Times New Roman"/>
        </w:rPr>
        <w:t xml:space="preserve"> dni</w:t>
      </w:r>
      <w:r w:rsidRPr="00040ECF">
        <w:rPr>
          <w:rFonts w:ascii="Times New Roman" w:hAnsi="Times New Roman" w:cs="Times New Roman"/>
        </w:rPr>
        <w:t xml:space="preserve"> od daty podpisania umowy.</w:t>
      </w:r>
      <w:r w:rsidR="00CC016A" w:rsidRPr="00040ECF">
        <w:rPr>
          <w:rFonts w:ascii="Times New Roman" w:hAnsi="Times New Roman" w:cs="Times New Roman"/>
        </w:rPr>
        <w:t xml:space="preserve"> </w:t>
      </w:r>
    </w:p>
    <w:p w:rsidR="00B235CB" w:rsidRPr="00040ECF" w:rsidRDefault="00B235CB" w:rsidP="005F28B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5CB" w:rsidRPr="00040ECF" w:rsidRDefault="00B235CB" w:rsidP="0011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Dokumenty wymagane od Oferenta</w:t>
      </w:r>
    </w:p>
    <w:p w:rsidR="00B235CB" w:rsidRPr="00040ECF" w:rsidRDefault="00B235CB" w:rsidP="003F60F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Formularz oferty – według wzoru stanowiącego załącznik nr 1 do niniejszego ogłoszenia;</w:t>
      </w:r>
    </w:p>
    <w:p w:rsidR="00514346" w:rsidRPr="00040ECF" w:rsidRDefault="00514346" w:rsidP="003F60F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2477F" w:rsidRPr="00040EC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Zasady prowadzenia korespondencji i kontaktowania</w:t>
      </w:r>
    </w:p>
    <w:p w:rsidR="001F6519" w:rsidRPr="00040ECF" w:rsidRDefault="001F6519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Oświadczenia, wnioski, zawiadomienia oraz informacje Zamawiający i Wykonawcy przekazują sobie pocztą elektroniczną </w:t>
      </w:r>
      <w:r w:rsidR="00A5189B" w:rsidRPr="00040ECF">
        <w:rPr>
          <w:rFonts w:ascii="Times New Roman" w:hAnsi="Times New Roman" w:cs="Times New Roman"/>
        </w:rPr>
        <w:t>(</w:t>
      </w:r>
      <w:r w:rsidR="00860316">
        <w:rPr>
          <w:rFonts w:ascii="Times New Roman" w:hAnsi="Times New Roman" w:cs="Times New Roman"/>
        </w:rPr>
        <w:t>piotr_skiba</w:t>
      </w:r>
      <w:r w:rsidR="00040ECF">
        <w:rPr>
          <w:rFonts w:ascii="Times New Roman" w:hAnsi="Times New Roman" w:cs="Times New Roman"/>
        </w:rPr>
        <w:t>@sggw.pl</w:t>
      </w:r>
      <w:r w:rsidR="00A5189B" w:rsidRPr="00040ECF">
        <w:rPr>
          <w:rFonts w:ascii="Times New Roman" w:hAnsi="Times New Roman" w:cs="Times New Roman"/>
        </w:rPr>
        <w:t>)</w:t>
      </w:r>
    </w:p>
    <w:p w:rsidR="00CC016A" w:rsidRPr="00040ECF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1F6519" w:rsidRPr="00040ECF" w:rsidRDefault="001F6519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Osoba upoważniona do kontaktu:</w:t>
      </w:r>
    </w:p>
    <w:p w:rsidR="001F6519" w:rsidRPr="00040ECF" w:rsidRDefault="00040ECF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Piotr Skiba</w:t>
      </w:r>
    </w:p>
    <w:p w:rsidR="00A5189B" w:rsidRPr="00040ECF" w:rsidRDefault="001F6519" w:rsidP="001133F0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040ECF">
        <w:rPr>
          <w:rFonts w:ascii="Times New Roman" w:hAnsi="Times New Roman" w:cs="Times New Roman"/>
          <w:i/>
        </w:rPr>
        <w:t>Adres</w:t>
      </w:r>
      <w:r w:rsidR="00C10E55" w:rsidRPr="00040ECF">
        <w:rPr>
          <w:rFonts w:ascii="Times New Roman" w:hAnsi="Times New Roman" w:cs="Times New Roman"/>
          <w:i/>
        </w:rPr>
        <w:t xml:space="preserve"> </w:t>
      </w:r>
      <w:r w:rsidR="00A5189B" w:rsidRPr="00040ECF">
        <w:rPr>
          <w:rFonts w:ascii="Times New Roman" w:hAnsi="Times New Roman" w:cs="Times New Roman"/>
          <w:i/>
        </w:rPr>
        <w:t>02-787 Warszawa, ul. Nowoursynowska 166</w:t>
      </w:r>
    </w:p>
    <w:p w:rsidR="001F6519" w:rsidRPr="00040EC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40ECF">
        <w:rPr>
          <w:rFonts w:ascii="Times New Roman" w:hAnsi="Times New Roman" w:cs="Times New Roman"/>
          <w:i/>
        </w:rPr>
        <w:t>Telefon</w:t>
      </w:r>
      <w:r w:rsidR="00A5189B" w:rsidRPr="00040ECF">
        <w:rPr>
          <w:rFonts w:ascii="Times New Roman" w:hAnsi="Times New Roman" w:cs="Times New Roman"/>
          <w:i/>
        </w:rPr>
        <w:t xml:space="preserve"> (22) 59 3</w:t>
      </w:r>
      <w:r w:rsidR="00040ECF">
        <w:rPr>
          <w:rFonts w:ascii="Times New Roman" w:hAnsi="Times New Roman" w:cs="Times New Roman"/>
          <w:i/>
        </w:rPr>
        <w:t>4</w:t>
      </w:r>
      <w:r w:rsidR="00A5189B" w:rsidRPr="00040ECF">
        <w:rPr>
          <w:rFonts w:ascii="Times New Roman" w:hAnsi="Times New Roman" w:cs="Times New Roman"/>
          <w:i/>
        </w:rPr>
        <w:t xml:space="preserve"> </w:t>
      </w:r>
      <w:r w:rsidR="00040ECF">
        <w:rPr>
          <w:rFonts w:ascii="Times New Roman" w:hAnsi="Times New Roman" w:cs="Times New Roman"/>
          <w:i/>
        </w:rPr>
        <w:t>254</w:t>
      </w:r>
    </w:p>
    <w:p w:rsidR="001F6519" w:rsidRPr="00040EC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40ECF">
        <w:rPr>
          <w:rFonts w:ascii="Times New Roman" w:hAnsi="Times New Roman" w:cs="Times New Roman"/>
          <w:i/>
        </w:rPr>
        <w:t>e-mail</w:t>
      </w:r>
      <w:r w:rsidR="002B1892" w:rsidRPr="00040ECF">
        <w:rPr>
          <w:rFonts w:ascii="Times New Roman" w:hAnsi="Times New Roman" w:cs="Times New Roman"/>
          <w:i/>
        </w:rPr>
        <w:t xml:space="preserve">: </w:t>
      </w:r>
      <w:r w:rsidR="00A5189B" w:rsidRPr="00040ECF">
        <w:rPr>
          <w:rFonts w:ascii="Times New Roman" w:hAnsi="Times New Roman" w:cs="Times New Roman"/>
          <w:i/>
        </w:rPr>
        <w:t xml:space="preserve"> </w:t>
      </w:r>
      <w:r w:rsidR="008323B0">
        <w:rPr>
          <w:rFonts w:ascii="Times New Roman" w:hAnsi="Times New Roman" w:cs="Times New Roman"/>
          <w:i/>
        </w:rPr>
        <w:t>innowacje</w:t>
      </w:r>
      <w:bookmarkStart w:id="0" w:name="_GoBack"/>
      <w:bookmarkEnd w:id="0"/>
      <w:r w:rsidR="00A5189B" w:rsidRPr="00040ECF">
        <w:rPr>
          <w:rFonts w:ascii="Times New Roman" w:hAnsi="Times New Roman" w:cs="Times New Roman"/>
          <w:i/>
        </w:rPr>
        <w:t>@sggw.pl</w:t>
      </w:r>
    </w:p>
    <w:p w:rsidR="00A5189B" w:rsidRPr="00040EC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</w:p>
    <w:p w:rsidR="0022477F" w:rsidRPr="00040EC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Sposób złożenia oferty</w:t>
      </w:r>
    </w:p>
    <w:p w:rsidR="001F6519" w:rsidRPr="00040ECF" w:rsidRDefault="001F6519" w:rsidP="00CC016A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040ECF">
        <w:rPr>
          <w:rFonts w:ascii="Times New Roman" w:hAnsi="Times New Roman" w:cs="Times New Roman"/>
        </w:rPr>
        <w:t xml:space="preserve">Oferty przygotowane na formularzu ofertowym, którego wzór stanowi Załącznik do niniejszego ogłoszenia, należy składać drogą mailową </w:t>
      </w:r>
      <w:r w:rsidR="00CC016A" w:rsidRPr="00040ECF">
        <w:rPr>
          <w:rFonts w:ascii="Times New Roman" w:hAnsi="Times New Roman" w:cs="Times New Roman"/>
        </w:rPr>
        <w:t>(e-mail: innowacje@sggw.pl) do dnia</w:t>
      </w:r>
      <w:r w:rsidR="00C10E55" w:rsidRPr="00040ECF">
        <w:rPr>
          <w:rFonts w:ascii="Times New Roman" w:hAnsi="Times New Roman" w:cs="Times New Roman"/>
        </w:rPr>
        <w:t xml:space="preserve"> </w:t>
      </w:r>
      <w:r w:rsidR="00C10E55" w:rsidRPr="00040ECF">
        <w:rPr>
          <w:rFonts w:ascii="Times New Roman" w:hAnsi="Times New Roman" w:cs="Times New Roman"/>
        </w:rPr>
        <w:br/>
      </w:r>
      <w:r w:rsidR="00EF2830">
        <w:rPr>
          <w:rFonts w:ascii="Times New Roman" w:hAnsi="Times New Roman" w:cs="Times New Roman"/>
        </w:rPr>
        <w:t>31</w:t>
      </w:r>
      <w:r w:rsidR="00514346" w:rsidRPr="00040ECF">
        <w:rPr>
          <w:rFonts w:ascii="Times New Roman" w:hAnsi="Times New Roman" w:cs="Times New Roman"/>
        </w:rPr>
        <w:t xml:space="preserve"> marca</w:t>
      </w:r>
      <w:r w:rsidR="00CA2CEC" w:rsidRPr="00040ECF">
        <w:rPr>
          <w:rFonts w:ascii="Times New Roman" w:hAnsi="Times New Roman" w:cs="Times New Roman"/>
        </w:rPr>
        <w:t xml:space="preserve"> </w:t>
      </w:r>
      <w:r w:rsidR="00514346" w:rsidRPr="00040ECF">
        <w:rPr>
          <w:rFonts w:ascii="Times New Roman" w:hAnsi="Times New Roman" w:cs="Times New Roman"/>
        </w:rPr>
        <w:t>2014</w:t>
      </w:r>
      <w:r w:rsidR="00040ECF" w:rsidRPr="00040ECF">
        <w:rPr>
          <w:rFonts w:ascii="Times New Roman" w:hAnsi="Times New Roman" w:cs="Times New Roman"/>
        </w:rPr>
        <w:t xml:space="preserve"> </w:t>
      </w:r>
      <w:r w:rsidR="00C10E55" w:rsidRPr="00040ECF">
        <w:rPr>
          <w:rFonts w:ascii="Times New Roman" w:hAnsi="Times New Roman" w:cs="Times New Roman"/>
        </w:rPr>
        <w:t>r.</w:t>
      </w:r>
    </w:p>
    <w:p w:rsidR="00B235CB" w:rsidRPr="00040ECF" w:rsidRDefault="00B235CB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2477F" w:rsidRPr="00040EC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lastRenderedPageBreak/>
        <w:t>Kryteria oceny ofert</w:t>
      </w:r>
    </w:p>
    <w:p w:rsidR="00B72170" w:rsidRPr="00040EC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Jedynym kryterium oceny ofert jest cena (100%). </w:t>
      </w:r>
      <w:r w:rsidR="00B235CB" w:rsidRPr="00040ECF">
        <w:rPr>
          <w:rFonts w:ascii="Times New Roman" w:hAnsi="Times New Roman" w:cs="Times New Roman"/>
        </w:rPr>
        <w:t xml:space="preserve">Zamawiający udzieli zamówienia temu wykonawcy, który zaproponuje najniższą cenę za wykonanie całości zamówienia. </w:t>
      </w:r>
    </w:p>
    <w:p w:rsidR="00B72170" w:rsidRPr="00040ECF" w:rsidRDefault="00B72170" w:rsidP="001133F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2477F" w:rsidRPr="00040EC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Wzór umowy</w:t>
      </w:r>
    </w:p>
    <w:p w:rsidR="00B72170" w:rsidRPr="00040EC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 xml:space="preserve">Po wyborze Wykonawca będzie zobowiązany do zawarcia umowy, której wzór określono w Załączniku Nr 2 do niniejszego </w:t>
      </w:r>
      <w:r w:rsidR="00B235CB" w:rsidRPr="00040ECF">
        <w:rPr>
          <w:rFonts w:ascii="Times New Roman" w:hAnsi="Times New Roman" w:cs="Times New Roman"/>
        </w:rPr>
        <w:t>ogłoszenia.</w:t>
      </w:r>
    </w:p>
    <w:p w:rsidR="00B72170" w:rsidRPr="00040EC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F6519" w:rsidRPr="00040ECF" w:rsidRDefault="001F6519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0ECF">
        <w:rPr>
          <w:rFonts w:ascii="Times New Roman" w:hAnsi="Times New Roman" w:cs="Times New Roman"/>
          <w:b/>
        </w:rPr>
        <w:t>Załączniki</w:t>
      </w:r>
    </w:p>
    <w:p w:rsidR="001F6519" w:rsidRPr="00040EC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Załącznik Nr 1 – wzór formularza oferty</w:t>
      </w:r>
    </w:p>
    <w:p w:rsidR="001F6519" w:rsidRPr="00040EC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Załącznik Nr 2 – wzór umowy</w:t>
      </w:r>
    </w:p>
    <w:p w:rsidR="007178D4" w:rsidRPr="00040EC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B235CB" w:rsidRPr="00040ECF" w:rsidRDefault="00B235CB" w:rsidP="001133F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040ECF">
        <w:rPr>
          <w:rFonts w:ascii="Times New Roman" w:hAnsi="Times New Roman" w:cs="Times New Roman"/>
        </w:rPr>
        <w:t>Zamówienia udzielone zostanie na podstawie art. 4 pkt 8 ustawy  Prawo zamówień publicznych (teks</w:t>
      </w:r>
      <w:r w:rsidR="007F7EC5" w:rsidRPr="00040ECF">
        <w:rPr>
          <w:rFonts w:ascii="Times New Roman" w:hAnsi="Times New Roman" w:cs="Times New Roman"/>
        </w:rPr>
        <w:t>t</w:t>
      </w:r>
      <w:r w:rsidRPr="00040ECF">
        <w:rPr>
          <w:rFonts w:ascii="Times New Roman" w:hAnsi="Times New Roman" w:cs="Times New Roman"/>
        </w:rPr>
        <w:t xml:space="preserve"> jednolity Dz. U. z 2010r. Nr 113, poz. 759). </w:t>
      </w:r>
    </w:p>
    <w:p w:rsidR="007178D4" w:rsidRPr="00040ECF" w:rsidRDefault="007178D4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Pr="00040ECF" w:rsidRDefault="00B235CB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Pr="00040ECF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06" w:rsidRPr="00040ECF" w:rsidRDefault="000A1106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Pr="00040ECF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Pr="00040ECF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Pr="00040ECF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731" w:rsidRDefault="00A60731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ECF" w:rsidRDefault="00040ECF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ECF" w:rsidRDefault="00040ECF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ECF" w:rsidRDefault="00040ECF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ECF" w:rsidRDefault="00040ECF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ECF" w:rsidRDefault="00040ECF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ECF" w:rsidRDefault="00040ECF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ECF" w:rsidRDefault="00040ECF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ECF" w:rsidRDefault="00040ECF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Pr="00040ECF" w:rsidRDefault="00B235CB" w:rsidP="001133F0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lastRenderedPageBreak/>
        <w:t>Załącznik nr 1 Wzór formularza oferty</w:t>
      </w:r>
    </w:p>
    <w:p w:rsidR="00B235CB" w:rsidRPr="00040EC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235CB" w:rsidRPr="00040EC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040ECF">
        <w:rPr>
          <w:rFonts w:ascii="Times New Roman" w:hAnsi="Times New Roman" w:cs="Times New Roman"/>
          <w:b/>
          <w:i/>
          <w:color w:val="000000"/>
        </w:rPr>
        <w:t>Formularz ofertowy (wzór)</w:t>
      </w:r>
    </w:p>
    <w:p w:rsidR="00B235CB" w:rsidRPr="00040ECF" w:rsidRDefault="00D26343" w:rsidP="001133F0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21B2" wp14:editId="26216A7B">
                <wp:simplePos x="0" y="0"/>
                <wp:positionH relativeFrom="column">
                  <wp:posOffset>-309880</wp:posOffset>
                </wp:positionH>
                <wp:positionV relativeFrom="paragraph">
                  <wp:posOffset>213995</wp:posOffset>
                </wp:positionV>
                <wp:extent cx="2400935" cy="1249045"/>
                <wp:effectExtent l="0" t="0" r="1841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CB" w:rsidRDefault="00B235CB" w:rsidP="00B235CB"/>
                          <w:p w:rsidR="00B235CB" w:rsidRDefault="00B235CB" w:rsidP="00B235CB"/>
                          <w:p w:rsidR="00B235CB" w:rsidRDefault="00B235CB" w:rsidP="00B235CB"/>
                          <w:p w:rsidR="00B235CB" w:rsidRPr="009539E6" w:rsidRDefault="00B235CB" w:rsidP="00B235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539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Pieczęć firmowa / imię i nazwisko oraz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4.4pt;margin-top:16.85pt;width:189.0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">
                <v:textbox>
                  <w:txbxContent>
                    <w:p w:rsidR="00B235CB" w:rsidRDefault="00B235CB" w:rsidP="00B235CB"/>
                    <w:p w:rsidR="00B235CB" w:rsidRDefault="00B235CB" w:rsidP="00B235CB"/>
                    <w:p w:rsidR="00B235CB" w:rsidRDefault="00B235CB" w:rsidP="00B235CB"/>
                    <w:p w:rsidR="00B235CB" w:rsidRPr="009539E6" w:rsidRDefault="00B235CB" w:rsidP="00B235C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539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Pieczęć firmowa / imię i nazwisko oraz adres</w:t>
                      </w:r>
                    </w:p>
                  </w:txbxContent>
                </v:textbox>
              </v:shape>
            </w:pict>
          </mc:Fallback>
        </mc:AlternateContent>
      </w:r>
    </w:p>
    <w:p w:rsidR="00B235CB" w:rsidRPr="00040EC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040EC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040EC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040EC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040EC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040EC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040ECF">
        <w:rPr>
          <w:rFonts w:ascii="Times New Roman" w:hAnsi="Times New Roman" w:cs="Times New Roman"/>
          <w:b/>
          <w:i/>
          <w:color w:val="000000"/>
        </w:rPr>
        <w:t>Szkoła Główna Gospodarstwa Wiejskiego w Warszawie</w:t>
      </w:r>
    </w:p>
    <w:p w:rsidR="00B235CB" w:rsidRPr="00040EC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040ECF">
        <w:rPr>
          <w:rFonts w:ascii="Times New Roman" w:hAnsi="Times New Roman" w:cs="Times New Roman"/>
          <w:b/>
          <w:i/>
          <w:color w:val="000000"/>
        </w:rPr>
        <w:t>Wydział Nauk Ekonomicznych</w:t>
      </w:r>
    </w:p>
    <w:p w:rsidR="00B235CB" w:rsidRPr="00040EC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040ECF">
        <w:rPr>
          <w:rFonts w:ascii="Times New Roman" w:hAnsi="Times New Roman" w:cs="Times New Roman"/>
          <w:b/>
          <w:i/>
          <w:color w:val="000000"/>
        </w:rPr>
        <w:t>Ul. Nowoursynowska 166</w:t>
      </w:r>
    </w:p>
    <w:p w:rsidR="00B235CB" w:rsidRPr="00040EC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i/>
          <w:color w:val="000000"/>
        </w:rPr>
      </w:pPr>
      <w:r w:rsidRPr="00040ECF">
        <w:rPr>
          <w:rFonts w:ascii="Times New Roman" w:hAnsi="Times New Roman" w:cs="Times New Roman"/>
          <w:b/>
          <w:i/>
          <w:color w:val="000000"/>
        </w:rPr>
        <w:t>02-787 Warszawa</w:t>
      </w:r>
    </w:p>
    <w:p w:rsidR="00B235CB" w:rsidRPr="00040ECF" w:rsidRDefault="00B235CB" w:rsidP="001133F0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</w:p>
    <w:p w:rsidR="00B235CB" w:rsidRPr="00040EC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t>Działając w imieniu i na rzecz ………………………………………………………………………...</w:t>
      </w:r>
    </w:p>
    <w:p w:rsidR="00B235CB" w:rsidRPr="00040EC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B235CB" w:rsidRPr="00040ECF" w:rsidRDefault="00B235CB" w:rsidP="001133F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t xml:space="preserve">w odpowiedzi na Państwa Zapytanie Ofertowe na: </w:t>
      </w:r>
      <w:r w:rsidR="00CC016A" w:rsidRPr="00040ECF">
        <w:rPr>
          <w:rFonts w:ascii="Times New Roman" w:hAnsi="Times New Roman" w:cs="Times New Roman"/>
        </w:rPr>
        <w:t>……………………………………………………</w:t>
      </w:r>
      <w:r w:rsidRPr="00040ECF">
        <w:rPr>
          <w:rFonts w:ascii="Times New Roman" w:hAnsi="Times New Roman" w:cs="Times New Roman"/>
        </w:rPr>
        <w:t xml:space="preserve"> dla projektu pt.: </w:t>
      </w:r>
      <w:r w:rsidRPr="00040ECF">
        <w:rPr>
          <w:rFonts w:ascii="Times New Roman" w:hAnsi="Times New Roman" w:cs="Times New Roman"/>
          <w:b/>
          <w:i/>
          <w:u w:val="single"/>
        </w:rPr>
        <w:t xml:space="preserve">„Klaster Innowacji w Agrobiznesie”  </w:t>
      </w:r>
      <w:r w:rsidRPr="00040ECF">
        <w:rPr>
          <w:rFonts w:ascii="Times New Roman" w:hAnsi="Times New Roman" w:cs="Times New Roman"/>
          <w:color w:val="000000"/>
        </w:rPr>
        <w:t>składamy niniejszą ofertę:</w:t>
      </w:r>
    </w:p>
    <w:p w:rsidR="00B235CB" w:rsidRPr="00040EC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040ECF" w:rsidRDefault="00B235CB" w:rsidP="001133F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t>Oświadczamy, że zapoznaliśmy się z warunkami ogłoszenia i nie wnosimy do nich żadnych zastrzeżeń.</w:t>
      </w:r>
    </w:p>
    <w:p w:rsidR="00CC016A" w:rsidRPr="00040ECF" w:rsidRDefault="00CC016A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t>Zobowiązujemy się zawrzeć umowę o udzielenie zamówienia publicznego.</w:t>
      </w:r>
    </w:p>
    <w:p w:rsidR="00B235CB" w:rsidRPr="00040ECF" w:rsidRDefault="00B235CB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t>Oferujemy realizację całości zamówienia zgodnie z ogłoszenie</w:t>
      </w:r>
      <w:r w:rsidR="000356E3" w:rsidRPr="00040ECF">
        <w:rPr>
          <w:rFonts w:ascii="Times New Roman" w:hAnsi="Times New Roman" w:cs="Times New Roman"/>
          <w:color w:val="000000"/>
        </w:rPr>
        <w:t>m</w:t>
      </w:r>
      <w:r w:rsidRPr="00040ECF">
        <w:rPr>
          <w:rFonts w:ascii="Times New Roman" w:hAnsi="Times New Roman" w:cs="Times New Roman"/>
          <w:color w:val="000000"/>
        </w:rPr>
        <w:t xml:space="preserve"> za </w:t>
      </w:r>
      <w:r w:rsidR="000356E3" w:rsidRPr="00040ECF">
        <w:rPr>
          <w:rFonts w:ascii="Times New Roman" w:hAnsi="Times New Roman" w:cs="Times New Roman"/>
          <w:color w:val="000000"/>
        </w:rPr>
        <w:br/>
      </w:r>
      <w:r w:rsidRPr="00040ECF">
        <w:rPr>
          <w:rFonts w:ascii="Times New Roman" w:hAnsi="Times New Roman" w:cs="Times New Roman"/>
          <w:color w:val="000000"/>
        </w:rPr>
        <w:t>cenę brutto ____________ zł, słownie złotych: …………………………………………………………………………………………………</w:t>
      </w:r>
    </w:p>
    <w:p w:rsidR="00B235CB" w:rsidRPr="00040EC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t>Zobowiązujemy się realizować zamówienie w terminach określonych w ogłoszeniu.</w:t>
      </w:r>
    </w:p>
    <w:p w:rsidR="00B235CB" w:rsidRPr="00040EC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F60F1" w:rsidRPr="00040ECF" w:rsidRDefault="003F60F1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040EC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040EC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040ECF">
        <w:rPr>
          <w:rFonts w:ascii="Times New Roman" w:hAnsi="Times New Roman" w:cs="Times New Roman"/>
          <w:color w:val="000000"/>
        </w:rPr>
        <w:t>…………………….., dn. ……………………..                           …….………………………………</w:t>
      </w:r>
    </w:p>
    <w:p w:rsidR="00B235CB" w:rsidRPr="00040ECF" w:rsidRDefault="00B235CB" w:rsidP="001133F0">
      <w:pPr>
        <w:spacing w:line="240" w:lineRule="auto"/>
        <w:ind w:left="5672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040ECF">
        <w:rPr>
          <w:rFonts w:ascii="Times New Roman" w:hAnsi="Times New Roman" w:cs="Times New Roman"/>
          <w:i/>
          <w:color w:val="000000"/>
          <w:sz w:val="18"/>
          <w:szCs w:val="18"/>
        </w:rPr>
        <w:t>(Imię i nazwisko, ewentualnie podpis upoważnionego przedstawiciela)</w:t>
      </w:r>
    </w:p>
    <w:sectPr w:rsidR="00B235CB" w:rsidRPr="00040ECF" w:rsidSect="0066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12"/>
    <w:multiLevelType w:val="hybridMultilevel"/>
    <w:tmpl w:val="1DC6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62F"/>
    <w:multiLevelType w:val="hybridMultilevel"/>
    <w:tmpl w:val="AAA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337"/>
    <w:multiLevelType w:val="hybridMultilevel"/>
    <w:tmpl w:val="7134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3C47"/>
    <w:multiLevelType w:val="hybridMultilevel"/>
    <w:tmpl w:val="7DD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ABD"/>
    <w:multiLevelType w:val="hybridMultilevel"/>
    <w:tmpl w:val="9C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2DFD"/>
    <w:multiLevelType w:val="hybridMultilevel"/>
    <w:tmpl w:val="F6B07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61FD5"/>
    <w:multiLevelType w:val="hybridMultilevel"/>
    <w:tmpl w:val="603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5E5"/>
    <w:multiLevelType w:val="hybridMultilevel"/>
    <w:tmpl w:val="FA484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84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C5D77"/>
    <w:multiLevelType w:val="hybridMultilevel"/>
    <w:tmpl w:val="2B1C203A"/>
    <w:lvl w:ilvl="0" w:tplc="F03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1176C"/>
    <w:multiLevelType w:val="hybridMultilevel"/>
    <w:tmpl w:val="6EAAED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202EC1"/>
    <w:multiLevelType w:val="hybridMultilevel"/>
    <w:tmpl w:val="B796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67C"/>
    <w:multiLevelType w:val="multilevel"/>
    <w:tmpl w:val="A46E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C25431"/>
    <w:multiLevelType w:val="hybridMultilevel"/>
    <w:tmpl w:val="6114C91A"/>
    <w:lvl w:ilvl="0" w:tplc="9A8A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385F45"/>
    <w:multiLevelType w:val="hybridMultilevel"/>
    <w:tmpl w:val="6D36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3AB9"/>
    <w:multiLevelType w:val="hybridMultilevel"/>
    <w:tmpl w:val="32DC8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8C34FC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6045B"/>
    <w:multiLevelType w:val="hybridMultilevel"/>
    <w:tmpl w:val="98740C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0A3727"/>
    <w:multiLevelType w:val="multilevel"/>
    <w:tmpl w:val="6E74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A387E79"/>
    <w:multiLevelType w:val="multilevel"/>
    <w:tmpl w:val="8BDA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A956C8C"/>
    <w:multiLevelType w:val="hybridMultilevel"/>
    <w:tmpl w:val="242C0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4D236A"/>
    <w:multiLevelType w:val="hybridMultilevel"/>
    <w:tmpl w:val="9C9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1B15"/>
    <w:multiLevelType w:val="hybridMultilevel"/>
    <w:tmpl w:val="4302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8793A"/>
    <w:multiLevelType w:val="hybridMultilevel"/>
    <w:tmpl w:val="E6F4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D5FA7"/>
    <w:multiLevelType w:val="hybridMultilevel"/>
    <w:tmpl w:val="B18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858E2"/>
    <w:multiLevelType w:val="hybridMultilevel"/>
    <w:tmpl w:val="1C64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973C8"/>
    <w:multiLevelType w:val="hybridMultilevel"/>
    <w:tmpl w:val="349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478B"/>
    <w:multiLevelType w:val="multilevel"/>
    <w:tmpl w:val="1462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7">
    <w:nsid w:val="7B402242"/>
    <w:multiLevelType w:val="hybridMultilevel"/>
    <w:tmpl w:val="5B8A45C2"/>
    <w:lvl w:ilvl="0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8">
    <w:nsid w:val="7B720B02"/>
    <w:multiLevelType w:val="hybridMultilevel"/>
    <w:tmpl w:val="F6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A614B"/>
    <w:multiLevelType w:val="hybridMultilevel"/>
    <w:tmpl w:val="6A2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C106A"/>
    <w:multiLevelType w:val="hybridMultilevel"/>
    <w:tmpl w:val="259665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6"/>
  </w:num>
  <w:num w:numId="5">
    <w:abstractNumId w:val="30"/>
  </w:num>
  <w:num w:numId="6">
    <w:abstractNumId w:val="27"/>
  </w:num>
  <w:num w:numId="7">
    <w:abstractNumId w:val="9"/>
  </w:num>
  <w:num w:numId="8">
    <w:abstractNumId w:val="22"/>
  </w:num>
  <w:num w:numId="9">
    <w:abstractNumId w:val="18"/>
  </w:num>
  <w:num w:numId="10">
    <w:abstractNumId w:val="0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10"/>
  </w:num>
  <w:num w:numId="20">
    <w:abstractNumId w:val="21"/>
  </w:num>
  <w:num w:numId="21">
    <w:abstractNumId w:val="23"/>
  </w:num>
  <w:num w:numId="22">
    <w:abstractNumId w:val="13"/>
  </w:num>
  <w:num w:numId="23">
    <w:abstractNumId w:val="28"/>
  </w:num>
  <w:num w:numId="24">
    <w:abstractNumId w:val="4"/>
  </w:num>
  <w:num w:numId="25">
    <w:abstractNumId w:val="1"/>
  </w:num>
  <w:num w:numId="26">
    <w:abstractNumId w:val="24"/>
  </w:num>
  <w:num w:numId="27">
    <w:abstractNumId w:val="29"/>
  </w:num>
  <w:num w:numId="28">
    <w:abstractNumId w:val="20"/>
  </w:num>
  <w:num w:numId="29">
    <w:abstractNumId w:val="14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D4"/>
    <w:rsid w:val="0003547D"/>
    <w:rsid w:val="000356E3"/>
    <w:rsid w:val="00040ECF"/>
    <w:rsid w:val="00054AAF"/>
    <w:rsid w:val="000679F4"/>
    <w:rsid w:val="000A1106"/>
    <w:rsid w:val="000C0C98"/>
    <w:rsid w:val="000F52D6"/>
    <w:rsid w:val="001133F0"/>
    <w:rsid w:val="001240E4"/>
    <w:rsid w:val="00155DA8"/>
    <w:rsid w:val="001724AC"/>
    <w:rsid w:val="00173788"/>
    <w:rsid w:val="001D33D4"/>
    <w:rsid w:val="001F6519"/>
    <w:rsid w:val="0022477F"/>
    <w:rsid w:val="00225AD0"/>
    <w:rsid w:val="00241FAF"/>
    <w:rsid w:val="002B1892"/>
    <w:rsid w:val="002B19C2"/>
    <w:rsid w:val="00311BF5"/>
    <w:rsid w:val="00330E1A"/>
    <w:rsid w:val="003910EE"/>
    <w:rsid w:val="00392194"/>
    <w:rsid w:val="003D433A"/>
    <w:rsid w:val="003D7FC0"/>
    <w:rsid w:val="003F3D86"/>
    <w:rsid w:val="003F60F1"/>
    <w:rsid w:val="00425FC9"/>
    <w:rsid w:val="00427CFC"/>
    <w:rsid w:val="0047757C"/>
    <w:rsid w:val="00514346"/>
    <w:rsid w:val="005B32CA"/>
    <w:rsid w:val="005D0683"/>
    <w:rsid w:val="005F28B5"/>
    <w:rsid w:val="005F2F8D"/>
    <w:rsid w:val="00601E45"/>
    <w:rsid w:val="006674DF"/>
    <w:rsid w:val="006B3232"/>
    <w:rsid w:val="006B539E"/>
    <w:rsid w:val="006C02B8"/>
    <w:rsid w:val="007169B2"/>
    <w:rsid w:val="007178D4"/>
    <w:rsid w:val="007F7EC5"/>
    <w:rsid w:val="00816209"/>
    <w:rsid w:val="0081724F"/>
    <w:rsid w:val="008323B0"/>
    <w:rsid w:val="00860316"/>
    <w:rsid w:val="008B18CB"/>
    <w:rsid w:val="009A1673"/>
    <w:rsid w:val="009A23EF"/>
    <w:rsid w:val="009C39D7"/>
    <w:rsid w:val="00A0512C"/>
    <w:rsid w:val="00A11BBD"/>
    <w:rsid w:val="00A5189B"/>
    <w:rsid w:val="00A60731"/>
    <w:rsid w:val="00A76AB6"/>
    <w:rsid w:val="00A97807"/>
    <w:rsid w:val="00B235CB"/>
    <w:rsid w:val="00B72170"/>
    <w:rsid w:val="00BA037E"/>
    <w:rsid w:val="00BF703C"/>
    <w:rsid w:val="00C10813"/>
    <w:rsid w:val="00C10E55"/>
    <w:rsid w:val="00C17D32"/>
    <w:rsid w:val="00C44A2F"/>
    <w:rsid w:val="00C9747F"/>
    <w:rsid w:val="00CA2CEC"/>
    <w:rsid w:val="00CC016A"/>
    <w:rsid w:val="00D26343"/>
    <w:rsid w:val="00D76823"/>
    <w:rsid w:val="00D8175C"/>
    <w:rsid w:val="00DC658D"/>
    <w:rsid w:val="00DF449D"/>
    <w:rsid w:val="00E25CA5"/>
    <w:rsid w:val="00E4098B"/>
    <w:rsid w:val="00E46574"/>
    <w:rsid w:val="00EB165A"/>
    <w:rsid w:val="00EE1831"/>
    <w:rsid w:val="00EF2830"/>
    <w:rsid w:val="00EF3B5F"/>
    <w:rsid w:val="00F036E1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  <w:style w:type="character" w:customStyle="1" w:styleId="contenttext">
    <w:name w:val="contenttext"/>
    <w:basedOn w:val="Domylnaczcionkaakapitu"/>
    <w:rsid w:val="00A6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  <w:style w:type="character" w:customStyle="1" w:styleId="contenttext">
    <w:name w:val="contenttext"/>
    <w:basedOn w:val="Domylnaczcionkaakapitu"/>
    <w:rsid w:val="00A6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Hejman</dc:creator>
  <cp:lastModifiedBy>Klaster</cp:lastModifiedBy>
  <cp:revision>13</cp:revision>
  <cp:lastPrinted>2013-04-15T07:23:00Z</cp:lastPrinted>
  <dcterms:created xsi:type="dcterms:W3CDTF">2014-02-27T11:24:00Z</dcterms:created>
  <dcterms:modified xsi:type="dcterms:W3CDTF">2014-10-02T08:34:00Z</dcterms:modified>
</cp:coreProperties>
</file>